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81"/>
        </w:tabs>
        <w:rPr>
          <w:sz w:val="24"/>
          <w:shd w:val="clear" w:color="auto" w:fill="D9D9D9"/>
        </w:rPr>
      </w:pPr>
      <w:bookmarkStart w:id="0" w:name="_GoBack"/>
      <w:bookmarkEnd w:id="0"/>
      <w:r>
        <w:rPr>
          <w:sz w:val="24"/>
          <w:shd w:val="clear" w:color="auto" w:fill="D9D9D9"/>
        </w:rPr>
        <w:t xml:space="preserve">F  </w:t>
      </w:r>
      <w:r>
        <w:rPr>
          <w:rFonts w:hint="eastAsia"/>
          <w:sz w:val="24"/>
          <w:shd w:val="clear" w:color="auto" w:fill="D9D9D9"/>
        </w:rPr>
        <w:t>先予执行申请书</w:t>
      </w:r>
    </w:p>
    <w:p>
      <w:pPr>
        <w:tabs>
          <w:tab w:val="left" w:pos="5781"/>
        </w:tabs>
        <w:ind w:firstLine="600" w:firstLineChars="2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申请书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申请人：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法定代理人</w:t>
      </w:r>
      <w:r>
        <w:rPr>
          <w:sz w:val="24"/>
        </w:rPr>
        <w:t>/</w:t>
      </w:r>
      <w:r>
        <w:rPr>
          <w:rFonts w:hint="eastAsia"/>
          <w:sz w:val="24"/>
        </w:rPr>
        <w:t>指定代理人</w:t>
      </w:r>
      <w:r>
        <w:rPr>
          <w:sz w:val="24"/>
        </w:rPr>
        <w:t>/</w:t>
      </w:r>
      <w:r>
        <w:rPr>
          <w:rFonts w:hint="eastAsia"/>
          <w:sz w:val="24"/>
        </w:rPr>
        <w:t>法定代表人</w:t>
      </w:r>
      <w:r>
        <w:rPr>
          <w:sz w:val="24"/>
        </w:rPr>
        <w:t>/</w:t>
      </w:r>
      <w:r>
        <w:rPr>
          <w:rFonts w:hint="eastAsia"/>
          <w:sz w:val="24"/>
        </w:rPr>
        <w:t>主要负责人：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委托诉讼代理人：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被申请人：</w:t>
      </w:r>
    </w:p>
    <w:p>
      <w:pPr>
        <w:tabs>
          <w:tab w:val="left" w:pos="5781"/>
        </w:tabs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（以上写明当事人和其他诉讼参加人的姓名或者名称等基本信息）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请求事项：</w:t>
      </w:r>
    </w:p>
    <w:p>
      <w:pPr>
        <w:tabs>
          <w:tab w:val="left" w:pos="5781"/>
        </w:tabs>
        <w:ind w:left="239" w:leftChars="114" w:firstLine="240" w:firstLineChars="100"/>
        <w:rPr>
          <w:sz w:val="24"/>
        </w:rPr>
      </w:pPr>
      <w:r>
        <w:rPr>
          <w:rFonts w:hint="eastAsia"/>
          <w:sz w:val="24"/>
        </w:rPr>
        <w:t>请求裁定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（写明先予执行措施）。</w:t>
      </w:r>
    </w:p>
    <w:p>
      <w:pPr>
        <w:tabs>
          <w:tab w:val="left" w:pos="5781"/>
        </w:tabs>
        <w:ind w:left="239" w:leftChars="114" w:firstLine="240" w:firstLineChars="100"/>
        <w:rPr>
          <w:sz w:val="24"/>
        </w:rPr>
      </w:pPr>
      <w:r>
        <w:rPr>
          <w:rFonts w:hint="eastAsia"/>
          <w:sz w:val="24"/>
        </w:rPr>
        <w:t>事实和理由：</w:t>
      </w:r>
    </w:p>
    <w:p>
      <w:pPr>
        <w:tabs>
          <w:tab w:val="left" w:pos="5781"/>
        </w:tabs>
        <w:ind w:left="239" w:leftChars="114" w:firstLine="240" w:firstLineChars="100"/>
        <w:rPr>
          <w:sz w:val="24"/>
        </w:rPr>
      </w:pPr>
      <w:r>
        <w:rPr>
          <w:rFonts w:hint="eastAsia"/>
          <w:sz w:val="24"/>
        </w:rPr>
        <w:t>申请人</w:t>
      </w:r>
      <w:r>
        <w:rPr>
          <w:sz w:val="24"/>
        </w:rPr>
        <w:t xml:space="preserve">   </w:t>
      </w:r>
      <w:r>
        <w:rPr>
          <w:rFonts w:hint="eastAsia"/>
          <w:sz w:val="24"/>
        </w:rPr>
        <w:t>与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（写明案由）一案，你院（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号已立案。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（写明申请先予执行的事实和理由）。</w:t>
      </w:r>
    </w:p>
    <w:p>
      <w:pPr>
        <w:tabs>
          <w:tab w:val="left" w:pos="5781"/>
        </w:tabs>
        <w:ind w:left="239" w:leftChars="114" w:firstLine="240" w:firstLineChars="100"/>
        <w:rPr>
          <w:sz w:val="24"/>
        </w:rPr>
      </w:pPr>
      <w:r>
        <w:rPr>
          <w:rFonts w:hint="eastAsia"/>
          <w:sz w:val="24"/>
        </w:rPr>
        <w:t>申请人提供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（写明担保财产的名称、性质、数量或数额、所在地点等）作为担保。</w:t>
      </w: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此致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×××人民法院</w:t>
      </w:r>
    </w:p>
    <w:p>
      <w:pPr>
        <w:tabs>
          <w:tab w:val="left" w:pos="5781"/>
        </w:tabs>
        <w:ind w:firstLine="480" w:firstLineChars="200"/>
        <w:rPr>
          <w:sz w:val="24"/>
        </w:rPr>
      </w:pP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sz w:val="24"/>
        </w:rPr>
        <w:t xml:space="preserve">                                                  </w:t>
      </w:r>
      <w:r>
        <w:rPr>
          <w:rFonts w:hint="eastAsia"/>
          <w:sz w:val="24"/>
        </w:rPr>
        <w:t>申请人：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sz w:val="24"/>
        </w:rPr>
        <w:t xml:space="preserve">           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附：（有关法律关系、情况紧急证据材料）</w:t>
      </w:r>
    </w:p>
    <w:p>
      <w:pPr>
        <w:numPr>
          <w:ilvl w:val="0"/>
          <w:numId w:val="1"/>
        </w:num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书证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件：</w:t>
      </w:r>
    </w:p>
    <w:p>
      <w:pPr>
        <w:numPr>
          <w:ilvl w:val="0"/>
          <w:numId w:val="1"/>
        </w:num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物证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件：</w:t>
      </w:r>
    </w:p>
    <w:p>
      <w:pPr>
        <w:numPr>
          <w:ilvl w:val="0"/>
          <w:numId w:val="1"/>
        </w:num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证人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住址：</w:t>
      </w:r>
    </w:p>
    <w:p>
      <w:pPr>
        <w:tabs>
          <w:tab w:val="left" w:pos="5781"/>
        </w:tabs>
        <w:ind w:firstLine="480" w:firstLineChars="200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【填写说明】</w:t>
      </w:r>
    </w:p>
    <w:p>
      <w:pPr>
        <w:numPr>
          <w:ilvl w:val="0"/>
          <w:numId w:val="2"/>
        </w:num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事实和理由。写明申请先予执行的事实，说明申请人对于被申请人并无对等给付的义务；申请理由，着重提出被申请人必须先予执行的事实根据。</w:t>
      </w:r>
    </w:p>
    <w:p>
      <w:pPr>
        <w:numPr>
          <w:ilvl w:val="0"/>
          <w:numId w:val="2"/>
        </w:numPr>
        <w:tabs>
          <w:tab w:val="left" w:pos="5781"/>
        </w:tabs>
        <w:ind w:firstLine="480" w:firstLineChars="200"/>
        <w:rPr>
          <w:sz w:val="24"/>
        </w:rPr>
      </w:pPr>
      <w:r>
        <w:rPr>
          <w:rFonts w:hint="eastAsia"/>
          <w:sz w:val="24"/>
        </w:rPr>
        <w:t>请求事项。将申请人要求先予执行的标的名称、数额（量）及给予方式写清楚。</w:t>
      </w:r>
    </w:p>
    <w:p>
      <w:pPr>
        <w:tabs>
          <w:tab w:val="left" w:pos="5781"/>
        </w:tabs>
        <w:ind w:left="240" w:firstLine="480" w:firstLineChars="200"/>
        <w:rPr>
          <w:sz w:val="24"/>
        </w:rPr>
      </w:pPr>
    </w:p>
    <w:p>
      <w:pPr>
        <w:tabs>
          <w:tab w:val="left" w:pos="5781"/>
        </w:tabs>
        <w:ind w:left="240" w:firstLine="480" w:firstLineChars="200"/>
        <w:rPr>
          <w:sz w:val="24"/>
        </w:rPr>
      </w:pPr>
    </w:p>
    <w:p>
      <w:pPr>
        <w:tabs>
          <w:tab w:val="left" w:pos="5781"/>
        </w:tabs>
        <w:ind w:left="240" w:firstLine="600" w:firstLineChars="200"/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A7635A"/>
    <w:multiLevelType w:val="singleLevel"/>
    <w:tmpl w:val="96A7635A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3FCC0FA1"/>
    <w:multiLevelType w:val="singleLevel"/>
    <w:tmpl w:val="3FCC0FA1"/>
    <w:lvl w:ilvl="0" w:tentative="0">
      <w:start w:val="1"/>
      <w:numFmt w:val="decimal"/>
      <w:suff w:val="nothing"/>
      <w:lvlText w:val="%1、"/>
      <w:lvlJc w:val="left"/>
      <w:pPr>
        <w:ind w:left="24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iZWNkNDQ3NTFmZmZjNjI5ZTVkODg3MTczM2E4ZTAifQ=="/>
  </w:docVars>
  <w:rsids>
    <w:rsidRoot w:val="00B7487E"/>
    <w:rsid w:val="00002FAF"/>
    <w:rsid w:val="00006AA0"/>
    <w:rsid w:val="00083521"/>
    <w:rsid w:val="000D4A68"/>
    <w:rsid w:val="000E447D"/>
    <w:rsid w:val="001002E0"/>
    <w:rsid w:val="00136A86"/>
    <w:rsid w:val="00201088"/>
    <w:rsid w:val="00214B2A"/>
    <w:rsid w:val="00216ECB"/>
    <w:rsid w:val="002544FC"/>
    <w:rsid w:val="002615C1"/>
    <w:rsid w:val="002822FF"/>
    <w:rsid w:val="002C132F"/>
    <w:rsid w:val="002E2C4E"/>
    <w:rsid w:val="00312259"/>
    <w:rsid w:val="00322976"/>
    <w:rsid w:val="00334404"/>
    <w:rsid w:val="00343BAB"/>
    <w:rsid w:val="0045660B"/>
    <w:rsid w:val="004861BA"/>
    <w:rsid w:val="0049038A"/>
    <w:rsid w:val="004A6FDB"/>
    <w:rsid w:val="004D1E8A"/>
    <w:rsid w:val="004E3A10"/>
    <w:rsid w:val="00584666"/>
    <w:rsid w:val="0058674C"/>
    <w:rsid w:val="005A002F"/>
    <w:rsid w:val="00623173"/>
    <w:rsid w:val="006258C9"/>
    <w:rsid w:val="00625C95"/>
    <w:rsid w:val="00626C0D"/>
    <w:rsid w:val="00627297"/>
    <w:rsid w:val="00655C7E"/>
    <w:rsid w:val="00680756"/>
    <w:rsid w:val="00754D9C"/>
    <w:rsid w:val="00765352"/>
    <w:rsid w:val="0077239B"/>
    <w:rsid w:val="007B3935"/>
    <w:rsid w:val="007F35E8"/>
    <w:rsid w:val="00801EBD"/>
    <w:rsid w:val="00887C97"/>
    <w:rsid w:val="008E4F5D"/>
    <w:rsid w:val="009150FF"/>
    <w:rsid w:val="00940FC7"/>
    <w:rsid w:val="00957078"/>
    <w:rsid w:val="00993C9B"/>
    <w:rsid w:val="009B37CC"/>
    <w:rsid w:val="009D16DD"/>
    <w:rsid w:val="00A13F20"/>
    <w:rsid w:val="00A516A6"/>
    <w:rsid w:val="00A76C47"/>
    <w:rsid w:val="00A8549E"/>
    <w:rsid w:val="00AC0FD5"/>
    <w:rsid w:val="00AD469C"/>
    <w:rsid w:val="00AD7EAA"/>
    <w:rsid w:val="00B06D67"/>
    <w:rsid w:val="00B071C4"/>
    <w:rsid w:val="00B34C35"/>
    <w:rsid w:val="00B436E6"/>
    <w:rsid w:val="00B7487E"/>
    <w:rsid w:val="00B7575D"/>
    <w:rsid w:val="00BA47ED"/>
    <w:rsid w:val="00BE63A7"/>
    <w:rsid w:val="00BF3FA9"/>
    <w:rsid w:val="00C050B4"/>
    <w:rsid w:val="00C25C36"/>
    <w:rsid w:val="00C54348"/>
    <w:rsid w:val="00C570FB"/>
    <w:rsid w:val="00C84C59"/>
    <w:rsid w:val="00CA4BA3"/>
    <w:rsid w:val="00D35F9A"/>
    <w:rsid w:val="00D45B24"/>
    <w:rsid w:val="00EC081A"/>
    <w:rsid w:val="00EF553E"/>
    <w:rsid w:val="00F037A6"/>
    <w:rsid w:val="00F22DBC"/>
    <w:rsid w:val="00FA4A8B"/>
    <w:rsid w:val="00FB3942"/>
    <w:rsid w:val="00FB55A5"/>
    <w:rsid w:val="00FD0755"/>
    <w:rsid w:val="00FD178D"/>
    <w:rsid w:val="1E5C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unhideWhenUsed/>
    <w:qFormat/>
    <w:uiPriority w:val="99"/>
    <w:rPr>
      <w:sz w:val="24"/>
    </w:rPr>
  </w:style>
  <w:style w:type="paragraph" w:styleId="3">
    <w:name w:val="Closing"/>
    <w:basedOn w:val="1"/>
    <w:link w:val="7"/>
    <w:unhideWhenUsed/>
    <w:qFormat/>
    <w:uiPriority w:val="99"/>
    <w:pPr>
      <w:ind w:left="100" w:leftChars="2100"/>
    </w:pPr>
    <w:rPr>
      <w:sz w:val="24"/>
    </w:rPr>
  </w:style>
  <w:style w:type="character" w:customStyle="1" w:styleId="6">
    <w:name w:val="称呼 Char"/>
    <w:basedOn w:val="5"/>
    <w:link w:val="2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结束语 Char"/>
    <w:basedOn w:val="5"/>
    <w:link w:val="3"/>
    <w:qFormat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3635</Words>
  <Characters>3640</Characters>
  <Lines>38</Lines>
  <Paragraphs>10</Paragraphs>
  <TotalTime>25</TotalTime>
  <ScaleCrop>false</ScaleCrop>
  <LinksUpToDate>false</LinksUpToDate>
  <CharactersWithSpaces>5080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2018-09-06T01:38:00Z</dcterms:created>
  <dc:creator>admin</dc:creator>
  <cp:lastModifiedBy>Administrator</cp:lastModifiedBy>
  <dcterms:modified xsi:type="dcterms:W3CDTF">2023-06-26T04:31:05Z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18E8CEFDB759438B887DEFF096398CDD_12</vt:lpwstr>
  </property>
</Properties>
</file>