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rPr>
          <w:sz w:val="24"/>
          <w:shd w:val="clear" w:color="auto" w:fill="D9D9D9"/>
        </w:rPr>
      </w:pPr>
      <w:r>
        <w:rPr>
          <w:sz w:val="24"/>
          <w:shd w:val="clear" w:color="auto" w:fill="D9D9D9"/>
        </w:rPr>
        <w:t xml:space="preserve">I  </w:t>
      </w:r>
      <w:r>
        <w:rPr>
          <w:rFonts w:hint="eastAsia"/>
          <w:sz w:val="24"/>
          <w:shd w:val="clear" w:color="auto" w:fill="D9D9D9"/>
        </w:rPr>
        <w:t>申请执行书</w:t>
      </w: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申请执行书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申请执行人：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法定代理人</w:t>
      </w:r>
      <w:r>
        <w:rPr>
          <w:sz w:val="24"/>
        </w:rPr>
        <w:t>/</w:t>
      </w:r>
      <w:r>
        <w:rPr>
          <w:rFonts w:hint="eastAsia"/>
          <w:sz w:val="24"/>
        </w:rPr>
        <w:t>指定代理人</w:t>
      </w:r>
      <w:r>
        <w:rPr>
          <w:sz w:val="24"/>
        </w:rPr>
        <w:t>/</w:t>
      </w:r>
      <w:r>
        <w:rPr>
          <w:rFonts w:hint="eastAsia"/>
          <w:sz w:val="24"/>
        </w:rPr>
        <w:t>法定代表人</w:t>
      </w:r>
      <w:r>
        <w:rPr>
          <w:sz w:val="24"/>
        </w:rPr>
        <w:t>/</w:t>
      </w:r>
      <w:r>
        <w:rPr>
          <w:rFonts w:hint="eastAsia"/>
          <w:sz w:val="24"/>
        </w:rPr>
        <w:t>主要负责人：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委托诉讼代理人：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被执行人：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（以上写明当事人和其他诉讼参加人的姓名或者名称等基本信息）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申请执行人</w:t>
      </w:r>
      <w:r>
        <w:rPr>
          <w:sz w:val="24"/>
        </w:rPr>
        <w:t xml:space="preserve">   </w:t>
      </w:r>
      <w:r>
        <w:rPr>
          <w:rFonts w:hint="eastAsia"/>
          <w:sz w:val="24"/>
        </w:rPr>
        <w:t>与被执行人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（写明案由）一案，</w:t>
      </w:r>
      <w:r>
        <w:rPr>
          <w:sz w:val="24"/>
        </w:rPr>
        <w:t xml:space="preserve">   </w:t>
      </w:r>
      <w:r>
        <w:rPr>
          <w:rFonts w:hint="eastAsia"/>
          <w:sz w:val="24"/>
        </w:rPr>
        <w:t>人民法院（或其他生效法律文书作出机关）（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号民事判决（或其他生效法律文书）已发生法律效力。被执行人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未履行</w:t>
      </w:r>
      <w:r>
        <w:rPr>
          <w:sz w:val="24"/>
        </w:rPr>
        <w:t>/</w:t>
      </w:r>
      <w:r>
        <w:rPr>
          <w:rFonts w:hint="eastAsia"/>
          <w:sz w:val="24"/>
        </w:rPr>
        <w:t>未全部履行生效法律文书确定的给付义务，特向你院申请强制执行。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请求事项：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（写明请求执行的内容）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此致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×××人民法院</w:t>
      </w:r>
      <w:r>
        <w:rPr>
          <w:sz w:val="24"/>
        </w:rPr>
        <w:t xml:space="preserve"> 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申请执行人：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附：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生效法律文书×份；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被执行人财产线索清单。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【填写说明】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请求事项。在叙述事实，论证理由的基础上，提出具体、明确的请求。最好按照法律规定的几种执行措施，提出具体请求，以供人民法院考虑。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jc w:val="both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B1998"/>
    <w:multiLevelType w:val="singleLevel"/>
    <w:tmpl w:val="CAAB1998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ZWNkNDQ3NTFmZmZjNjI5ZTVkODg3MTczM2E4ZTAifQ=="/>
  </w:docVars>
  <w:rsids>
    <w:rsidRoot w:val="00B7487E"/>
    <w:rsid w:val="00002FAF"/>
    <w:rsid w:val="00006AA0"/>
    <w:rsid w:val="00083521"/>
    <w:rsid w:val="000D4A68"/>
    <w:rsid w:val="000E447D"/>
    <w:rsid w:val="001002E0"/>
    <w:rsid w:val="00136A86"/>
    <w:rsid w:val="00201088"/>
    <w:rsid w:val="00214B2A"/>
    <w:rsid w:val="00216ECB"/>
    <w:rsid w:val="002544FC"/>
    <w:rsid w:val="002615C1"/>
    <w:rsid w:val="002822FF"/>
    <w:rsid w:val="002C132F"/>
    <w:rsid w:val="002E2C4E"/>
    <w:rsid w:val="00312259"/>
    <w:rsid w:val="00322976"/>
    <w:rsid w:val="00334404"/>
    <w:rsid w:val="00343BAB"/>
    <w:rsid w:val="0045660B"/>
    <w:rsid w:val="004861BA"/>
    <w:rsid w:val="0049038A"/>
    <w:rsid w:val="004A6FDB"/>
    <w:rsid w:val="004D1E8A"/>
    <w:rsid w:val="004E3A10"/>
    <w:rsid w:val="00584666"/>
    <w:rsid w:val="0058674C"/>
    <w:rsid w:val="005A002F"/>
    <w:rsid w:val="00623173"/>
    <w:rsid w:val="006258C9"/>
    <w:rsid w:val="00625C95"/>
    <w:rsid w:val="00626C0D"/>
    <w:rsid w:val="00627297"/>
    <w:rsid w:val="00655C7E"/>
    <w:rsid w:val="00680756"/>
    <w:rsid w:val="00754D9C"/>
    <w:rsid w:val="00765352"/>
    <w:rsid w:val="0077239B"/>
    <w:rsid w:val="007B3935"/>
    <w:rsid w:val="007F35E8"/>
    <w:rsid w:val="00801EBD"/>
    <w:rsid w:val="00887C97"/>
    <w:rsid w:val="008E4F5D"/>
    <w:rsid w:val="009150FF"/>
    <w:rsid w:val="00940FC7"/>
    <w:rsid w:val="00957078"/>
    <w:rsid w:val="00993C9B"/>
    <w:rsid w:val="009B37CC"/>
    <w:rsid w:val="009D16DD"/>
    <w:rsid w:val="00A13F20"/>
    <w:rsid w:val="00A516A6"/>
    <w:rsid w:val="00A76C47"/>
    <w:rsid w:val="00A8549E"/>
    <w:rsid w:val="00AC0FD5"/>
    <w:rsid w:val="00AD469C"/>
    <w:rsid w:val="00AD7EAA"/>
    <w:rsid w:val="00B06D67"/>
    <w:rsid w:val="00B071C4"/>
    <w:rsid w:val="00B34C35"/>
    <w:rsid w:val="00B436E6"/>
    <w:rsid w:val="00B7487E"/>
    <w:rsid w:val="00B7575D"/>
    <w:rsid w:val="00BA47ED"/>
    <w:rsid w:val="00BE63A7"/>
    <w:rsid w:val="00BF3FA9"/>
    <w:rsid w:val="00C050B4"/>
    <w:rsid w:val="00C25C36"/>
    <w:rsid w:val="00C54348"/>
    <w:rsid w:val="00C570FB"/>
    <w:rsid w:val="00C84C59"/>
    <w:rsid w:val="00CA4BA3"/>
    <w:rsid w:val="00D35F9A"/>
    <w:rsid w:val="00D45B24"/>
    <w:rsid w:val="00EC081A"/>
    <w:rsid w:val="00EF553E"/>
    <w:rsid w:val="00F037A6"/>
    <w:rsid w:val="00F22DBC"/>
    <w:rsid w:val="00FA4A8B"/>
    <w:rsid w:val="00FB3942"/>
    <w:rsid w:val="00FB55A5"/>
    <w:rsid w:val="00FD0755"/>
    <w:rsid w:val="00FD178D"/>
    <w:rsid w:val="3C7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uiPriority w:val="99"/>
    <w:rPr>
      <w:sz w:val="24"/>
    </w:rPr>
  </w:style>
  <w:style w:type="paragraph" w:styleId="3">
    <w:name w:val="Closing"/>
    <w:basedOn w:val="1"/>
    <w:link w:val="7"/>
    <w:unhideWhenUsed/>
    <w:uiPriority w:val="99"/>
    <w:pPr>
      <w:ind w:left="100" w:leftChars="2100"/>
    </w:pPr>
    <w:rPr>
      <w:sz w:val="24"/>
    </w:rPr>
  </w:style>
  <w:style w:type="character" w:customStyle="1" w:styleId="6">
    <w:name w:val="称呼 Char"/>
    <w:basedOn w:val="5"/>
    <w:link w:val="2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结束语 Char"/>
    <w:basedOn w:val="5"/>
    <w:link w:val="3"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3635</Words>
  <Characters>3640</Characters>
  <Lines>38</Lines>
  <Paragraphs>10</Paragraphs>
  <TotalTime>25</TotalTime>
  <ScaleCrop>false</ScaleCrop>
  <LinksUpToDate>false</LinksUpToDate>
  <CharactersWithSpaces>5080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2018-09-06T01:38:00Z</dcterms:created>
  <dc:creator>admin</dc:creator>
  <cp:lastModifiedBy>Administrator</cp:lastModifiedBy>
  <dcterms:modified xsi:type="dcterms:W3CDTF">2023-06-26T04:35:08Z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DD63F4082E124052848D285A0C44A7F5_12</vt:lpwstr>
  </property>
</Properties>
</file>