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rPr>
          <w:sz w:val="24"/>
          <w:shd w:val="clear" w:color="auto" w:fill="D9D9D9"/>
        </w:rPr>
      </w:pPr>
      <w:r>
        <w:rPr>
          <w:sz w:val="24"/>
          <w:shd w:val="clear" w:color="auto" w:fill="D9D9D9"/>
        </w:rPr>
        <w:t xml:space="preserve">E  </w:t>
      </w:r>
      <w:r>
        <w:rPr>
          <w:rFonts w:hint="eastAsia"/>
          <w:sz w:val="24"/>
          <w:shd w:val="clear" w:color="auto" w:fill="D9D9D9"/>
        </w:rPr>
        <w:t>财产保全申请书</w:t>
      </w: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申请书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申请人：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法定代理人</w:t>
      </w:r>
      <w:r>
        <w:rPr>
          <w:sz w:val="24"/>
        </w:rPr>
        <w:t>/</w:t>
      </w:r>
      <w:r>
        <w:rPr>
          <w:rFonts w:hint="eastAsia"/>
          <w:sz w:val="24"/>
        </w:rPr>
        <w:t>指定代理人</w:t>
      </w:r>
      <w:r>
        <w:rPr>
          <w:sz w:val="24"/>
        </w:rPr>
        <w:t>/</w:t>
      </w:r>
      <w:r>
        <w:rPr>
          <w:rFonts w:hint="eastAsia"/>
          <w:sz w:val="24"/>
        </w:rPr>
        <w:t>法定代表人</w:t>
      </w:r>
      <w:r>
        <w:rPr>
          <w:sz w:val="24"/>
        </w:rPr>
        <w:t>/</w:t>
      </w:r>
      <w:r>
        <w:rPr>
          <w:rFonts w:hint="eastAsia"/>
          <w:sz w:val="24"/>
        </w:rPr>
        <w:t>主要负责人：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委托诉讼代理人：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被申请人：</w:t>
      </w:r>
    </w:p>
    <w:p>
      <w:pPr>
        <w:tabs>
          <w:tab w:val="left" w:pos="5781"/>
        </w:tabs>
        <w:rPr>
          <w:sz w:val="24"/>
        </w:rPr>
      </w:pPr>
    </w:p>
    <w:p>
      <w:pPr>
        <w:tabs>
          <w:tab w:val="left" w:pos="5781"/>
        </w:tabs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（以上写明当事人和其他诉讼参加人的姓名或者名称等基本信息）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请求事项：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查封</w:t>
      </w:r>
      <w:r>
        <w:rPr>
          <w:sz w:val="24"/>
        </w:rPr>
        <w:t>/</w:t>
      </w:r>
      <w:r>
        <w:rPr>
          <w:rFonts w:hint="eastAsia"/>
          <w:sz w:val="24"/>
        </w:rPr>
        <w:t>扣押</w:t>
      </w:r>
      <w:r>
        <w:rPr>
          <w:sz w:val="24"/>
        </w:rPr>
        <w:t>/</w:t>
      </w:r>
      <w:r>
        <w:rPr>
          <w:rFonts w:hint="eastAsia"/>
          <w:sz w:val="24"/>
        </w:rPr>
        <w:t>冻结被申请人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>的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（写明保全财产的名称、性质、数量、数额、所在地等），期限为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日（写明保全的期限）。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事实和理由：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（写明当事人和案由）一案，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（写明申请诉讼财产保全的事实和理由）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申请人提供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（写明担保财产的名称、性质、数量、数额、所在地等）作为担保。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此致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×××人民法院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申请人：</w:t>
      </w:r>
    </w:p>
    <w:p>
      <w:pPr>
        <w:tabs>
          <w:tab w:val="left" w:pos="5781"/>
        </w:tabs>
        <w:ind w:firstLine="600" w:firstLineChars="200"/>
        <w:jc w:val="center"/>
        <w:rPr>
          <w:sz w:val="24"/>
        </w:rPr>
      </w:pPr>
      <w:r>
        <w:rPr>
          <w:sz w:val="30"/>
          <w:szCs w:val="30"/>
        </w:rPr>
        <w:t xml:space="preserve">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5781"/>
        </w:tabs>
        <w:ind w:firstLine="480" w:firstLineChars="200"/>
        <w:jc w:val="center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附：（有关证明申请人享有权利的证据）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书证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件：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物证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件：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证人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住址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EEA22"/>
    <w:multiLevelType w:val="singleLevel"/>
    <w:tmpl w:val="8D3EEA2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ZWNkNDQ3NTFmZmZjNjI5ZTVkODg3MTczM2E4ZTAifQ=="/>
  </w:docVars>
  <w:rsids>
    <w:rsidRoot w:val="00B7487E"/>
    <w:rsid w:val="00002FAF"/>
    <w:rsid w:val="00006AA0"/>
    <w:rsid w:val="00083521"/>
    <w:rsid w:val="000D4A68"/>
    <w:rsid w:val="000E447D"/>
    <w:rsid w:val="001002E0"/>
    <w:rsid w:val="00136A86"/>
    <w:rsid w:val="00201088"/>
    <w:rsid w:val="00214B2A"/>
    <w:rsid w:val="00216ECB"/>
    <w:rsid w:val="002544FC"/>
    <w:rsid w:val="002615C1"/>
    <w:rsid w:val="002822FF"/>
    <w:rsid w:val="002C132F"/>
    <w:rsid w:val="002E2C4E"/>
    <w:rsid w:val="00312259"/>
    <w:rsid w:val="00322976"/>
    <w:rsid w:val="00334404"/>
    <w:rsid w:val="00343BAB"/>
    <w:rsid w:val="0045660B"/>
    <w:rsid w:val="004861BA"/>
    <w:rsid w:val="0049038A"/>
    <w:rsid w:val="004A6FDB"/>
    <w:rsid w:val="004D1E8A"/>
    <w:rsid w:val="004E3A10"/>
    <w:rsid w:val="00584666"/>
    <w:rsid w:val="0058674C"/>
    <w:rsid w:val="005A002F"/>
    <w:rsid w:val="00623173"/>
    <w:rsid w:val="006258C9"/>
    <w:rsid w:val="00625C95"/>
    <w:rsid w:val="00626C0D"/>
    <w:rsid w:val="00627297"/>
    <w:rsid w:val="00655C7E"/>
    <w:rsid w:val="00680756"/>
    <w:rsid w:val="00754D9C"/>
    <w:rsid w:val="00765352"/>
    <w:rsid w:val="0077239B"/>
    <w:rsid w:val="007B3935"/>
    <w:rsid w:val="007F35E8"/>
    <w:rsid w:val="00801EBD"/>
    <w:rsid w:val="00887C97"/>
    <w:rsid w:val="008E4F5D"/>
    <w:rsid w:val="009150FF"/>
    <w:rsid w:val="00940FC7"/>
    <w:rsid w:val="00957078"/>
    <w:rsid w:val="00993C9B"/>
    <w:rsid w:val="009B37CC"/>
    <w:rsid w:val="009D16DD"/>
    <w:rsid w:val="00A13F20"/>
    <w:rsid w:val="00A516A6"/>
    <w:rsid w:val="00A76C47"/>
    <w:rsid w:val="00A8549E"/>
    <w:rsid w:val="00AC0FD5"/>
    <w:rsid w:val="00AD469C"/>
    <w:rsid w:val="00AD7EAA"/>
    <w:rsid w:val="00B06D67"/>
    <w:rsid w:val="00B071C4"/>
    <w:rsid w:val="00B34C35"/>
    <w:rsid w:val="00B436E6"/>
    <w:rsid w:val="00B7487E"/>
    <w:rsid w:val="00B7575D"/>
    <w:rsid w:val="00BA47ED"/>
    <w:rsid w:val="00BE63A7"/>
    <w:rsid w:val="00BF3FA9"/>
    <w:rsid w:val="00C050B4"/>
    <w:rsid w:val="00C25C36"/>
    <w:rsid w:val="00C54348"/>
    <w:rsid w:val="00C570FB"/>
    <w:rsid w:val="00C84C59"/>
    <w:rsid w:val="00CA4BA3"/>
    <w:rsid w:val="00D35F9A"/>
    <w:rsid w:val="00D45B24"/>
    <w:rsid w:val="00EC081A"/>
    <w:rsid w:val="00EF553E"/>
    <w:rsid w:val="00F037A6"/>
    <w:rsid w:val="00F22DBC"/>
    <w:rsid w:val="00FA4A8B"/>
    <w:rsid w:val="00FB3942"/>
    <w:rsid w:val="00FB55A5"/>
    <w:rsid w:val="00FD0755"/>
    <w:rsid w:val="00FD178D"/>
    <w:rsid w:val="43B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sz w:val="24"/>
    </w:rPr>
  </w:style>
  <w:style w:type="paragraph" w:styleId="3">
    <w:name w:val="Closing"/>
    <w:basedOn w:val="1"/>
    <w:link w:val="7"/>
    <w:unhideWhenUsed/>
    <w:uiPriority w:val="99"/>
    <w:pPr>
      <w:ind w:left="100" w:leftChars="2100"/>
    </w:pPr>
    <w:rPr>
      <w:sz w:val="24"/>
    </w:rPr>
  </w:style>
  <w:style w:type="character" w:customStyle="1" w:styleId="6">
    <w:name w:val="称呼 Char"/>
    <w:basedOn w:val="5"/>
    <w:link w:val="2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结束语 Char"/>
    <w:basedOn w:val="5"/>
    <w:link w:val="3"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3640</Characters>
  <Lines>38</Lines>
  <Paragraphs>10</Paragraphs>
  <TotalTime>25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2018-09-06T01:38:00Z</dcterms:created>
  <dc:creator>admin</dc:creator>
  <cp:lastModifiedBy>Administrator</cp:lastModifiedBy>
  <dcterms:modified xsi:type="dcterms:W3CDTF">2023-06-26T04:29:42Z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4117150BFF5A4C0FBE7B7EA9EC276976_12</vt:lpwstr>
  </property>
</Properties>
</file>